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8B2D9" w14:textId="4875E74E" w:rsidR="002D0A9E" w:rsidRPr="00A27C92" w:rsidRDefault="002D0A9E" w:rsidP="002D0A9E">
      <w:pPr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Hlk90638385"/>
      <w:bookmarkStart w:id="1" w:name="_Hlk110247400"/>
      <w:r w:rsidRPr="005F6671">
        <w:rPr>
          <w:rFonts w:ascii="Arial" w:hAnsi="Arial" w:cs="Arial"/>
          <w:noProof/>
          <w:sz w:val="24"/>
          <w:szCs w:val="24"/>
          <w:lang w:eastAsia="el-GR"/>
        </w:rPr>
        <w:drawing>
          <wp:anchor distT="0" distB="0" distL="114935" distR="114935" simplePos="0" relativeHeight="251659264" behindDoc="1" locked="0" layoutInCell="1" allowOverlap="1" wp14:anchorId="0A54C2B7" wp14:editId="70BE95AF">
            <wp:simplePos x="0" y="0"/>
            <wp:positionH relativeFrom="column">
              <wp:posOffset>598170</wp:posOffset>
            </wp:positionH>
            <wp:positionV relativeFrom="paragraph">
              <wp:posOffset>-569595</wp:posOffset>
            </wp:positionV>
            <wp:extent cx="536575" cy="521335"/>
            <wp:effectExtent l="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ΕΛΛΗΝΙΚΗ ΔΗΜΟΚΡΑΤΙΑ</w:t>
      </w: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Πόρος,</w:t>
      </w:r>
      <w:r w:rsidR="001C7268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2</w:t>
      </w:r>
      <w:r w:rsidR="0080224B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4</w:t>
      </w:r>
      <w:r w:rsidR="00E87A4A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="0080224B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Μαρτίου</w:t>
      </w:r>
      <w:r w:rsidR="00FF3D43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 xml:space="preserve"> </w:t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202</w:t>
      </w:r>
      <w:r w:rsidR="00FF3D43">
        <w:rPr>
          <w:rFonts w:ascii="Arial" w:eastAsia="Times New Roman" w:hAnsi="Arial" w:cs="Arial"/>
          <w:b/>
          <w:kern w:val="3"/>
          <w:sz w:val="24"/>
          <w:szCs w:val="24"/>
          <w:shd w:val="clear" w:color="auto" w:fill="FFFFFF"/>
          <w:lang w:eastAsia="ar-SA"/>
        </w:rPr>
        <w:t>5</w:t>
      </w:r>
    </w:p>
    <w:p w14:paraId="68B1EE85" w14:textId="11651E5E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eastAsia="SimSun" w:hAnsi="Arial" w:cs="Arial"/>
          <w:kern w:val="3"/>
          <w:sz w:val="24"/>
          <w:szCs w:val="24"/>
        </w:rPr>
      </w:pPr>
      <w:r w:rsidRPr="00A27C9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ΝΟΜΟΣ ΑΤΤΙΚΗΣ</w:t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ab/>
        <w:t>Αρ. Πρωτ.: -</w:t>
      </w:r>
      <w:r w:rsidR="001C7268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1799</w:t>
      </w:r>
      <w:r w:rsidRPr="00A27C92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-</w:t>
      </w:r>
    </w:p>
    <w:p w14:paraId="0D184D4B" w14:textId="77777777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ΔΗΜΟΣ ΠΟΡΟΥ</w:t>
      </w:r>
    </w:p>
    <w:p w14:paraId="7859FC13" w14:textId="479073C6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Δ/ΝΣΗ ΔΙΟΙΚΗΤΙΚΩΝ ΥΠΗΡΕΣΙΩΝ</w:t>
      </w:r>
    </w:p>
    <w:p w14:paraId="37ADDF21" w14:textId="1C04111E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 xml:space="preserve">ΤΜ. </w:t>
      </w:r>
      <w:r w:rsidRPr="005F6671">
        <w:rPr>
          <w:rFonts w:ascii="Arial" w:hAnsi="Arial" w:cs="Arial"/>
          <w:b/>
          <w:bCs/>
          <w:sz w:val="24"/>
          <w:szCs w:val="24"/>
        </w:rPr>
        <w:t>ΥΠΟΣΤΗΡΙΞΗΣ</w:t>
      </w:r>
    </w:p>
    <w:p w14:paraId="3D64FB6A" w14:textId="54DADD96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5F6671">
        <w:rPr>
          <w:rFonts w:ascii="Arial" w:hAnsi="Arial" w:cs="Arial"/>
          <w:b/>
          <w:bCs/>
          <w:sz w:val="24"/>
          <w:szCs w:val="24"/>
        </w:rPr>
        <w:t>ΠΟΛΙΤΙΚΩΝ ΟΡΓΑΝΩΝ</w:t>
      </w:r>
    </w:p>
    <w:p w14:paraId="660DF5C3" w14:textId="77777777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5F6671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Δ/νση: Πλ. Καραμάνου 7</w:t>
      </w:r>
    </w:p>
    <w:p w14:paraId="409A1507" w14:textId="77777777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eastAsia="SimSun" w:hAnsi="Arial" w:cs="Arial"/>
          <w:kern w:val="3"/>
          <w:sz w:val="24"/>
          <w:szCs w:val="24"/>
          <w:u w:val="single"/>
        </w:rPr>
      </w:pPr>
      <w:r w:rsidRPr="005F6671">
        <w:rPr>
          <w:rFonts w:ascii="Arial" w:eastAsia="Times New Roman" w:hAnsi="Arial" w:cs="Arial"/>
          <w:kern w:val="3"/>
          <w:sz w:val="24"/>
          <w:szCs w:val="24"/>
          <w:lang w:eastAsia="ar-SA"/>
        </w:rPr>
        <w:t>Ταχ. Κώδικας: Πόρος 180 20</w:t>
      </w:r>
    </w:p>
    <w:p w14:paraId="7225898D" w14:textId="4213DEBF" w:rsidR="002D0A9E" w:rsidRPr="005F6671" w:rsidRDefault="002D0A9E" w:rsidP="002D0A9E">
      <w:pPr>
        <w:suppressAutoHyphens/>
        <w:autoSpaceDN w:val="0"/>
        <w:contextualSpacing/>
        <w:jc w:val="both"/>
        <w:rPr>
          <w:rFonts w:ascii="Arial" w:eastAsia="Times New Roman" w:hAnsi="Arial" w:cs="Arial"/>
          <w:kern w:val="3"/>
          <w:sz w:val="24"/>
          <w:szCs w:val="24"/>
          <w:lang w:eastAsia="ar-SA"/>
        </w:rPr>
      </w:pPr>
      <w:r w:rsidRPr="005F6671">
        <w:rPr>
          <w:rFonts w:ascii="Arial" w:eastAsia="Times New Roman" w:hAnsi="Arial" w:cs="Arial"/>
          <w:kern w:val="3"/>
          <w:sz w:val="24"/>
          <w:szCs w:val="24"/>
          <w:lang w:eastAsia="ar-SA"/>
        </w:rPr>
        <w:t>Πληροφορίες: Φ. Πρωτόπαπα</w:t>
      </w:r>
      <w:r w:rsidRPr="005F6671">
        <w:rPr>
          <w:rFonts w:ascii="Arial" w:eastAsia="Times New Roman" w:hAnsi="Arial" w:cs="Arial"/>
          <w:kern w:val="3"/>
          <w:sz w:val="24"/>
          <w:szCs w:val="24"/>
          <w:lang w:eastAsia="ar-SA"/>
        </w:rPr>
        <w:tab/>
      </w:r>
      <w:r w:rsidRPr="005F6671">
        <w:rPr>
          <w:rFonts w:ascii="Arial" w:eastAsia="Times New Roman" w:hAnsi="Arial" w:cs="Arial"/>
          <w:kern w:val="3"/>
          <w:sz w:val="24"/>
          <w:szCs w:val="24"/>
          <w:lang w:eastAsia="ar-SA"/>
        </w:rPr>
        <w:tab/>
      </w:r>
      <w:r w:rsidRPr="005F6671">
        <w:rPr>
          <w:rFonts w:ascii="Arial" w:eastAsia="Times New Roman" w:hAnsi="Arial" w:cs="Arial"/>
          <w:kern w:val="3"/>
          <w:sz w:val="24"/>
          <w:szCs w:val="24"/>
          <w:lang w:eastAsia="ar-SA"/>
        </w:rPr>
        <w:tab/>
      </w:r>
    </w:p>
    <w:p w14:paraId="251AE886" w14:textId="6A70B557" w:rsidR="002D0A9E" w:rsidRPr="00E87A4A" w:rsidRDefault="002D0A9E" w:rsidP="002D0A9E">
      <w:pPr>
        <w:suppressAutoHyphens/>
        <w:autoSpaceDN w:val="0"/>
        <w:contextualSpacing/>
        <w:jc w:val="both"/>
        <w:rPr>
          <w:rFonts w:ascii="Arial" w:eastAsia="Times New Roman" w:hAnsi="Arial" w:cs="Arial"/>
          <w:kern w:val="3"/>
          <w:sz w:val="24"/>
          <w:szCs w:val="24"/>
          <w:lang w:val="en-US" w:eastAsia="ar-SA"/>
        </w:rPr>
      </w:pPr>
      <w:r w:rsidRPr="005F6671">
        <w:rPr>
          <w:rFonts w:ascii="Arial" w:eastAsia="Times New Roman" w:hAnsi="Arial" w:cs="Arial"/>
          <w:kern w:val="3"/>
          <w:sz w:val="24"/>
          <w:szCs w:val="24"/>
          <w:lang w:eastAsia="ar-SA"/>
        </w:rPr>
        <w:t>Τηλ</w:t>
      </w:r>
      <w:r w:rsidRPr="005F6671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.: 2298320514</w:t>
      </w:r>
      <w:r w:rsidR="00886A81" w:rsidRPr="00E87A4A">
        <w:rPr>
          <w:rFonts w:ascii="Arial" w:eastAsia="Times New Roman" w:hAnsi="Arial" w:cs="Arial"/>
          <w:kern w:val="3"/>
          <w:sz w:val="24"/>
          <w:szCs w:val="24"/>
          <w:lang w:val="en-US" w:eastAsia="ar-SA"/>
        </w:rPr>
        <w:t xml:space="preserve">                                   </w:t>
      </w:r>
    </w:p>
    <w:p w14:paraId="2A65F585" w14:textId="137B451A" w:rsidR="00C93067" w:rsidRPr="00E87A4A" w:rsidRDefault="002D0A9E" w:rsidP="002D0A9E">
      <w:pPr>
        <w:suppressAutoHyphens/>
        <w:autoSpaceDN w:val="0"/>
        <w:ind w:right="-483"/>
        <w:contextualSpacing/>
        <w:jc w:val="both"/>
        <w:rPr>
          <w:rFonts w:ascii="Arial" w:eastAsia="Times New Roman" w:hAnsi="Arial" w:cs="Arial"/>
          <w:kern w:val="3"/>
          <w:sz w:val="24"/>
          <w:szCs w:val="24"/>
          <w:lang w:val="en-US" w:eastAsia="ar-SA"/>
        </w:rPr>
      </w:pPr>
      <w:r w:rsidRPr="005F6671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>e-mail: f.protopapa@poros.gr</w:t>
      </w:r>
      <w:r w:rsidRPr="005F6671">
        <w:rPr>
          <w:rFonts w:ascii="Arial" w:eastAsia="Times New Roman" w:hAnsi="Arial" w:cs="Arial"/>
          <w:kern w:val="3"/>
          <w:sz w:val="24"/>
          <w:szCs w:val="24"/>
          <w:lang w:val="de-DE" w:eastAsia="ar-SA"/>
        </w:rPr>
        <w:tab/>
      </w:r>
      <w:r w:rsidRPr="00E87A4A">
        <w:rPr>
          <w:rFonts w:ascii="Arial" w:eastAsia="Times New Roman" w:hAnsi="Arial" w:cs="Arial"/>
          <w:kern w:val="3"/>
          <w:sz w:val="24"/>
          <w:szCs w:val="24"/>
          <w:lang w:val="en-US" w:eastAsia="ar-SA"/>
        </w:rPr>
        <w:tab/>
      </w:r>
    </w:p>
    <w:p w14:paraId="2BC15C38" w14:textId="77777777" w:rsidR="00C93067" w:rsidRPr="00E87A4A" w:rsidRDefault="00C93067" w:rsidP="00C93067">
      <w:pPr>
        <w:suppressAutoHyphens/>
        <w:autoSpaceDN w:val="0"/>
        <w:ind w:right="3203"/>
        <w:contextualSpacing/>
        <w:jc w:val="right"/>
        <w:rPr>
          <w:rFonts w:ascii="Arial" w:eastAsia="Times New Roman" w:hAnsi="Arial" w:cs="Arial"/>
          <w:kern w:val="3"/>
          <w:sz w:val="24"/>
          <w:szCs w:val="24"/>
          <w:lang w:val="en-US" w:eastAsia="ar-SA"/>
        </w:rPr>
      </w:pPr>
    </w:p>
    <w:p w14:paraId="701B6643" w14:textId="77AC6591" w:rsidR="002D0A9E" w:rsidRPr="00BA319B" w:rsidRDefault="002D0A9E" w:rsidP="00C93067">
      <w:pPr>
        <w:suppressAutoHyphens/>
        <w:autoSpaceDN w:val="0"/>
        <w:ind w:right="3203"/>
        <w:contextualSpacing/>
        <w:jc w:val="right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ΠΡΟΣ</w:t>
      </w:r>
      <w:r w:rsidRPr="005F6671">
        <w:rPr>
          <w:rFonts w:ascii="Arial" w:eastAsia="Times New Roman" w:hAnsi="Arial" w:cs="Arial"/>
          <w:b/>
          <w:kern w:val="3"/>
          <w:sz w:val="24"/>
          <w:szCs w:val="24"/>
          <w:lang w:val="de-DE" w:eastAsia="ar-SA"/>
        </w:rPr>
        <w:t>:</w:t>
      </w:r>
    </w:p>
    <w:p w14:paraId="662F134C" w14:textId="77777777" w:rsidR="002D0A9E" w:rsidRPr="005F6671" w:rsidRDefault="002D0A9E" w:rsidP="002D0A9E">
      <w:pPr>
        <w:suppressAutoHyphens/>
        <w:autoSpaceDN w:val="0"/>
        <w:ind w:left="3600" w:right="-483" w:firstLine="720"/>
        <w:contextualSpacing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5F6671"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  <w:t>(με ηλεκτρονική αλληλογραφία)</w:t>
      </w:r>
    </w:p>
    <w:p w14:paraId="3704274C" w14:textId="77777777" w:rsidR="002D0A9E" w:rsidRPr="005F6671" w:rsidRDefault="002D0A9E" w:rsidP="00C11C89">
      <w:pPr>
        <w:pStyle w:val="a3"/>
        <w:suppressAutoHyphens/>
        <w:autoSpaceDN w:val="0"/>
        <w:ind w:left="4680" w:right="-3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 w:rsidRPr="005F6671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Τακτικά και αναπληρωματικά μέλη</w:t>
      </w:r>
    </w:p>
    <w:p w14:paraId="35645C89" w14:textId="0F551663" w:rsidR="002D0A9E" w:rsidRPr="005F6671" w:rsidRDefault="00C11C89" w:rsidP="002D0A9E">
      <w:pPr>
        <w:pStyle w:val="a3"/>
        <w:suppressAutoHyphens/>
        <w:autoSpaceDN w:val="0"/>
        <w:ind w:left="4680" w:right="-383"/>
        <w:jc w:val="both"/>
        <w:rPr>
          <w:rFonts w:ascii="Arial" w:eastAsia="Times New Roman" w:hAnsi="Arial" w:cs="Arial"/>
          <w:b/>
          <w:kern w:val="3"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 xml:space="preserve">Δημοτικής </w:t>
      </w:r>
      <w:r w:rsidR="002D0A9E" w:rsidRPr="005F6671">
        <w:rPr>
          <w:rFonts w:ascii="Arial" w:eastAsia="Times New Roman" w:hAnsi="Arial" w:cs="Arial"/>
          <w:bCs/>
          <w:kern w:val="3"/>
          <w:sz w:val="24"/>
          <w:szCs w:val="24"/>
          <w:lang w:eastAsia="ar-SA"/>
        </w:rPr>
        <w:t>Επιτροπής</w:t>
      </w:r>
    </w:p>
    <w:p w14:paraId="663ECA03" w14:textId="4D066C2E" w:rsidR="002D0A9E" w:rsidRPr="0088459F" w:rsidRDefault="002D0A9E" w:rsidP="00C11C89">
      <w:pPr>
        <w:pStyle w:val="a3"/>
        <w:suppressAutoHyphens/>
        <w:autoSpaceDN w:val="0"/>
        <w:ind w:left="4680" w:right="-383"/>
        <w:jc w:val="both"/>
        <w:rPr>
          <w:rFonts w:ascii="Arial" w:eastAsia="Times New Roman" w:hAnsi="Arial" w:cs="Arial"/>
          <w:b/>
          <w:kern w:val="3"/>
          <w:sz w:val="24"/>
          <w:szCs w:val="24"/>
          <w:highlight w:val="yellow"/>
          <w:lang w:eastAsia="ar-SA"/>
        </w:rPr>
      </w:pPr>
    </w:p>
    <w:p w14:paraId="11D8B18E" w14:textId="77777777" w:rsidR="002D0A9E" w:rsidRPr="005F6671" w:rsidRDefault="002D0A9E" w:rsidP="002D0A9E">
      <w:pPr>
        <w:shd w:val="clear" w:color="auto" w:fill="FFFFFF"/>
        <w:ind w:left="851" w:right="85" w:hanging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F4E15EB" w14:textId="4DE59C1B" w:rsidR="002D0A9E" w:rsidRPr="005F6671" w:rsidRDefault="002D0A9E" w:rsidP="00505E39">
      <w:pPr>
        <w:shd w:val="clear" w:color="auto" w:fill="FFFFFF"/>
        <w:spacing w:line="360" w:lineRule="auto"/>
        <w:ind w:left="851" w:right="84" w:hanging="851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el-GR"/>
        </w:rPr>
      </w:pPr>
      <w:r w:rsidRPr="005F667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ΘΕΜΑ:</w:t>
      </w:r>
      <w:r w:rsidRPr="005F6671">
        <w:rPr>
          <w:rFonts w:ascii="Arial" w:eastAsia="Times New Roman" w:hAnsi="Arial" w:cs="Arial"/>
          <w:b/>
          <w:bCs/>
          <w:sz w:val="24"/>
          <w:szCs w:val="24"/>
          <w:lang w:eastAsia="ar-SA"/>
        </w:rPr>
        <w:tab/>
      </w:r>
      <w:r w:rsidRPr="005F667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Πρόσκληση σε </w:t>
      </w:r>
      <w:r w:rsidR="001C7268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κατεπείγουσα*</w:t>
      </w:r>
      <w:r w:rsidRPr="005F667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συνεδρίαση της </w:t>
      </w:r>
      <w:r w:rsidR="0088459F">
        <w:rPr>
          <w:rFonts w:ascii="Arial" w:eastAsia="Times New Roman" w:hAnsi="Arial" w:cs="Arial"/>
          <w:b/>
          <w:bCs/>
          <w:sz w:val="24"/>
          <w:szCs w:val="24"/>
          <w:lang w:eastAsia="el-GR"/>
        </w:rPr>
        <w:t>Δημοτικής</w:t>
      </w:r>
      <w:r w:rsidRPr="005F6671"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Επιτροπής</w:t>
      </w:r>
    </w:p>
    <w:p w14:paraId="6AF4904E" w14:textId="2E5344C5" w:rsidR="00705377" w:rsidRDefault="002D0A9E" w:rsidP="00535BC2">
      <w:pPr>
        <w:spacing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5F6671">
        <w:rPr>
          <w:rFonts w:ascii="Arial" w:hAnsi="Arial" w:cs="Arial"/>
          <w:bCs/>
          <w:sz w:val="24"/>
          <w:szCs w:val="24"/>
        </w:rPr>
        <w:t>Σας προσκαλώ σε</w:t>
      </w:r>
      <w:r w:rsidR="0081035D">
        <w:rPr>
          <w:rFonts w:ascii="Arial" w:hAnsi="Arial" w:cs="Arial"/>
          <w:bCs/>
          <w:sz w:val="24"/>
          <w:szCs w:val="24"/>
        </w:rPr>
        <w:t xml:space="preserve"> </w:t>
      </w:r>
      <w:r w:rsidR="001C7268">
        <w:rPr>
          <w:rFonts w:ascii="Arial" w:hAnsi="Arial" w:cs="Arial"/>
          <w:bCs/>
          <w:sz w:val="24"/>
          <w:szCs w:val="24"/>
        </w:rPr>
        <w:t>κατεπείγουσα</w:t>
      </w:r>
      <w:r w:rsidRPr="006272A7">
        <w:rPr>
          <w:rFonts w:ascii="Arial" w:hAnsi="Arial" w:cs="Arial"/>
          <w:bCs/>
          <w:sz w:val="24"/>
          <w:szCs w:val="24"/>
        </w:rPr>
        <w:t xml:space="preserve"> συνεδρίαση της </w:t>
      </w:r>
      <w:r w:rsidR="0088459F" w:rsidRPr="006272A7">
        <w:rPr>
          <w:rFonts w:ascii="Arial" w:hAnsi="Arial" w:cs="Arial"/>
          <w:bCs/>
          <w:sz w:val="24"/>
          <w:szCs w:val="24"/>
        </w:rPr>
        <w:t>Δημοτικής</w:t>
      </w:r>
      <w:r w:rsidRPr="006272A7">
        <w:rPr>
          <w:rFonts w:ascii="Arial" w:hAnsi="Arial" w:cs="Arial"/>
          <w:bCs/>
          <w:sz w:val="24"/>
          <w:szCs w:val="24"/>
        </w:rPr>
        <w:t xml:space="preserve"> Επιτροπής που θα </w:t>
      </w:r>
      <w:r w:rsidRPr="00A27C92">
        <w:rPr>
          <w:rFonts w:ascii="Arial" w:hAnsi="Arial" w:cs="Arial"/>
          <w:bCs/>
          <w:sz w:val="24"/>
          <w:szCs w:val="24"/>
        </w:rPr>
        <w:t xml:space="preserve">πραγματοποιηθεί </w:t>
      </w:r>
      <w:bookmarkStart w:id="2" w:name="_Hlk105400331"/>
      <w:r w:rsidRPr="00A27C92">
        <w:rPr>
          <w:rFonts w:ascii="Arial" w:hAnsi="Arial" w:cs="Arial"/>
          <w:b/>
          <w:sz w:val="24"/>
          <w:szCs w:val="24"/>
        </w:rPr>
        <w:t>την</w:t>
      </w:r>
      <w:r w:rsidRPr="00A27C92">
        <w:rPr>
          <w:rFonts w:ascii="Arial" w:hAnsi="Arial" w:cs="Arial"/>
          <w:bCs/>
          <w:sz w:val="24"/>
          <w:szCs w:val="24"/>
        </w:rPr>
        <w:t xml:space="preserve"> </w:t>
      </w:r>
      <w:r w:rsidR="00FF3D43" w:rsidRPr="001C7268">
        <w:rPr>
          <w:rFonts w:ascii="Arial" w:hAnsi="Arial" w:cs="Arial"/>
          <w:b/>
          <w:sz w:val="24"/>
          <w:szCs w:val="24"/>
        </w:rPr>
        <w:t>Τ</w:t>
      </w:r>
      <w:r w:rsidR="001C7268" w:rsidRPr="001C7268">
        <w:rPr>
          <w:rFonts w:ascii="Arial" w:hAnsi="Arial" w:cs="Arial"/>
          <w:b/>
          <w:sz w:val="24"/>
          <w:szCs w:val="24"/>
        </w:rPr>
        <w:t>ετάρτη</w:t>
      </w:r>
      <w:r w:rsidR="00D87376" w:rsidRPr="001C7268">
        <w:rPr>
          <w:rFonts w:ascii="Arial" w:hAnsi="Arial" w:cs="Arial"/>
          <w:b/>
          <w:sz w:val="24"/>
          <w:szCs w:val="24"/>
        </w:rPr>
        <w:t xml:space="preserve"> </w:t>
      </w:r>
      <w:r w:rsidR="001C7268" w:rsidRPr="001C7268">
        <w:rPr>
          <w:rFonts w:ascii="Arial" w:hAnsi="Arial" w:cs="Arial"/>
          <w:b/>
          <w:sz w:val="24"/>
          <w:szCs w:val="24"/>
        </w:rPr>
        <w:t>26</w:t>
      </w:r>
      <w:r w:rsidR="00D53D20" w:rsidRPr="001C7268">
        <w:rPr>
          <w:rFonts w:ascii="Arial" w:hAnsi="Arial" w:cs="Arial"/>
          <w:b/>
          <w:sz w:val="24"/>
          <w:szCs w:val="24"/>
        </w:rPr>
        <w:t xml:space="preserve"> </w:t>
      </w:r>
      <w:r w:rsidR="00852BA1" w:rsidRPr="001C7268">
        <w:rPr>
          <w:rFonts w:ascii="Arial" w:hAnsi="Arial" w:cs="Arial"/>
          <w:b/>
          <w:sz w:val="24"/>
          <w:szCs w:val="24"/>
        </w:rPr>
        <w:t>Μαρτίου</w:t>
      </w:r>
      <w:r w:rsidRPr="001C7268">
        <w:rPr>
          <w:rFonts w:ascii="Arial" w:hAnsi="Arial" w:cs="Arial"/>
          <w:b/>
          <w:sz w:val="24"/>
          <w:szCs w:val="24"/>
        </w:rPr>
        <w:t xml:space="preserve"> και ώρα </w:t>
      </w:r>
      <w:r w:rsidR="00280E6B" w:rsidRPr="001C7268">
        <w:rPr>
          <w:rFonts w:ascii="Arial" w:hAnsi="Arial" w:cs="Arial"/>
          <w:b/>
          <w:sz w:val="24"/>
          <w:szCs w:val="24"/>
        </w:rPr>
        <w:t>10:00</w:t>
      </w:r>
      <w:r w:rsidRPr="001C7268">
        <w:rPr>
          <w:rFonts w:ascii="Arial" w:hAnsi="Arial" w:cs="Arial"/>
          <w:b/>
          <w:sz w:val="24"/>
          <w:szCs w:val="24"/>
        </w:rPr>
        <w:t xml:space="preserve"> </w:t>
      </w:r>
      <w:bookmarkEnd w:id="2"/>
      <w:r w:rsidR="0086303E" w:rsidRPr="001C7268">
        <w:rPr>
          <w:rFonts w:ascii="Arial" w:hAnsi="Arial" w:cs="Arial"/>
          <w:b/>
          <w:sz w:val="24"/>
          <w:szCs w:val="24"/>
        </w:rPr>
        <w:t>στο</w:t>
      </w:r>
      <w:r w:rsidR="0086303E" w:rsidRPr="009E261E">
        <w:rPr>
          <w:rFonts w:ascii="Arial" w:hAnsi="Arial" w:cs="Arial"/>
          <w:b/>
          <w:sz w:val="24"/>
          <w:szCs w:val="24"/>
        </w:rPr>
        <w:t xml:space="preserve"> γραφείο Δημάρχου</w:t>
      </w:r>
      <w:r w:rsidRPr="009E261E">
        <w:rPr>
          <w:rFonts w:ascii="Arial" w:hAnsi="Arial" w:cs="Arial"/>
          <w:bCs/>
          <w:sz w:val="24"/>
          <w:szCs w:val="24"/>
        </w:rPr>
        <w:t>,</w:t>
      </w:r>
      <w:r w:rsidRPr="00F96AC5">
        <w:rPr>
          <w:rFonts w:ascii="Arial" w:hAnsi="Arial" w:cs="Arial"/>
          <w:bCs/>
          <w:sz w:val="24"/>
          <w:szCs w:val="24"/>
        </w:rPr>
        <w:t xml:space="preserve"> σύμφωνα με</w:t>
      </w:r>
      <w:bookmarkEnd w:id="0"/>
      <w:r w:rsidR="00237E80" w:rsidRPr="00237E80">
        <w:rPr>
          <w:rFonts w:ascii="Arial" w:hAnsi="Arial" w:cs="Arial"/>
          <w:b/>
          <w:sz w:val="24"/>
          <w:szCs w:val="24"/>
        </w:rPr>
        <w:t xml:space="preserve"> </w:t>
      </w:r>
      <w:r w:rsidR="00237E80" w:rsidRPr="00F96AC5">
        <w:rPr>
          <w:rFonts w:ascii="Arial" w:hAnsi="Arial" w:cs="Arial"/>
          <w:b/>
          <w:sz w:val="24"/>
          <w:szCs w:val="24"/>
          <w:lang w:val="en-US"/>
        </w:rPr>
        <w:t>i</w:t>
      </w:r>
      <w:r w:rsidR="00237E80" w:rsidRPr="00F96AC5">
        <w:rPr>
          <w:rFonts w:ascii="Arial" w:hAnsi="Arial" w:cs="Arial"/>
          <w:b/>
          <w:sz w:val="24"/>
          <w:szCs w:val="24"/>
        </w:rPr>
        <w:t>)</w:t>
      </w:r>
      <w:r w:rsidR="00237E80" w:rsidRPr="00F96AC5">
        <w:rPr>
          <w:rFonts w:ascii="Arial" w:hAnsi="Arial" w:cs="Arial"/>
          <w:bCs/>
          <w:sz w:val="24"/>
          <w:szCs w:val="24"/>
        </w:rPr>
        <w:t xml:space="preserve"> τις διατάξει</w:t>
      </w:r>
      <w:r w:rsidR="00237E80">
        <w:rPr>
          <w:rFonts w:ascii="Arial" w:hAnsi="Arial" w:cs="Arial"/>
          <w:bCs/>
          <w:sz w:val="24"/>
          <w:szCs w:val="24"/>
        </w:rPr>
        <w:t>ς</w:t>
      </w:r>
      <w:r w:rsidR="00237E80" w:rsidRPr="005F6671">
        <w:rPr>
          <w:rFonts w:ascii="Arial" w:hAnsi="Arial" w:cs="Arial"/>
          <w:bCs/>
          <w:sz w:val="24"/>
          <w:szCs w:val="24"/>
        </w:rPr>
        <w:t xml:space="preserve"> του </w:t>
      </w:r>
      <w:r w:rsidR="00237E80">
        <w:rPr>
          <w:rFonts w:ascii="Arial" w:hAnsi="Arial" w:cs="Arial"/>
          <w:bCs/>
          <w:sz w:val="24"/>
          <w:szCs w:val="24"/>
        </w:rPr>
        <w:t>74</w:t>
      </w:r>
      <w:r w:rsidR="00237E80" w:rsidRPr="005F6671">
        <w:rPr>
          <w:rFonts w:ascii="Arial" w:hAnsi="Arial" w:cs="Arial"/>
          <w:bCs/>
          <w:sz w:val="24"/>
          <w:szCs w:val="24"/>
        </w:rPr>
        <w:t xml:space="preserve"> του Ν. 3852/2010 (ΦΕΚ 87/Α/7.6.2010),</w:t>
      </w:r>
      <w:r w:rsidR="006A715F" w:rsidRPr="006A715F">
        <w:rPr>
          <w:rFonts w:ascii="Arial" w:hAnsi="Arial" w:cs="Arial"/>
          <w:bCs/>
          <w:sz w:val="24"/>
          <w:szCs w:val="24"/>
        </w:rPr>
        <w:t xml:space="preserve"> </w:t>
      </w:r>
      <w:r w:rsidR="00237E80">
        <w:rPr>
          <w:rFonts w:ascii="Arial" w:hAnsi="Arial" w:cs="Arial"/>
          <w:bCs/>
          <w:sz w:val="24"/>
          <w:szCs w:val="24"/>
        </w:rPr>
        <w:t xml:space="preserve">ως ισχύουν, </w:t>
      </w:r>
      <w:r w:rsidR="00237E80" w:rsidRPr="00C11C89">
        <w:rPr>
          <w:rFonts w:ascii="Arial" w:hAnsi="Arial" w:cs="Arial"/>
          <w:b/>
          <w:sz w:val="24"/>
          <w:szCs w:val="24"/>
          <w:lang w:val="en-US"/>
        </w:rPr>
        <w:t>ii</w:t>
      </w:r>
      <w:r w:rsidR="00237E80" w:rsidRPr="00C11C89">
        <w:rPr>
          <w:rFonts w:ascii="Arial" w:hAnsi="Arial" w:cs="Arial"/>
          <w:b/>
          <w:sz w:val="24"/>
          <w:szCs w:val="24"/>
        </w:rPr>
        <w:t>)</w:t>
      </w:r>
      <w:r w:rsidR="00237E80" w:rsidRPr="00C11C89">
        <w:rPr>
          <w:rFonts w:ascii="Arial" w:hAnsi="Arial" w:cs="Arial"/>
          <w:bCs/>
          <w:sz w:val="24"/>
          <w:szCs w:val="24"/>
        </w:rPr>
        <w:t xml:space="preserve"> την υπ’ αριθμ. 374 και με αρ. πρωτ. 39135/30.5.2022 Εγκύκλιο του ΥΠΕΣ (ΑΔΑ: ΨΜΓΓ46ΜΤΛ6-Φ75</w:t>
      </w:r>
      <w:r w:rsidR="00237E80">
        <w:rPr>
          <w:rFonts w:ascii="Arial" w:hAnsi="Arial" w:cs="Arial"/>
          <w:bCs/>
          <w:sz w:val="24"/>
          <w:szCs w:val="24"/>
        </w:rPr>
        <w:t>) και τις διατάξεις των άρθρων 8 &amp; 9 του Ν.5056/2023 (ΦΕΚ 163/6-10-2023),</w:t>
      </w:r>
      <w:r w:rsidR="00237E80" w:rsidRPr="00237E80">
        <w:rPr>
          <w:rFonts w:ascii="Arial" w:hAnsi="Arial" w:cs="Arial"/>
          <w:bCs/>
          <w:sz w:val="24"/>
          <w:szCs w:val="24"/>
        </w:rPr>
        <w:t xml:space="preserve"> </w:t>
      </w:r>
      <w:r w:rsidR="00237E80" w:rsidRPr="00C11C89">
        <w:rPr>
          <w:rFonts w:ascii="Arial" w:hAnsi="Arial" w:cs="Arial"/>
          <w:bCs/>
          <w:sz w:val="24"/>
          <w:szCs w:val="24"/>
        </w:rPr>
        <w:t>για συζήτηση και λήψη Απόφασης στ</w:t>
      </w:r>
      <w:r w:rsidR="00BA319B">
        <w:rPr>
          <w:rFonts w:ascii="Arial" w:hAnsi="Arial" w:cs="Arial"/>
          <w:bCs/>
          <w:sz w:val="24"/>
          <w:szCs w:val="24"/>
        </w:rPr>
        <w:t xml:space="preserve">ο </w:t>
      </w:r>
      <w:r w:rsidR="00237E80" w:rsidRPr="00C11C89">
        <w:rPr>
          <w:rFonts w:ascii="Arial" w:hAnsi="Arial" w:cs="Arial"/>
          <w:bCs/>
          <w:sz w:val="24"/>
          <w:szCs w:val="24"/>
        </w:rPr>
        <w:t>παρακάτω θέμα της ημερήσιας διάταξης</w:t>
      </w:r>
      <w:r w:rsidR="00237E80">
        <w:rPr>
          <w:rFonts w:ascii="Arial" w:hAnsi="Arial" w:cs="Arial"/>
          <w:bCs/>
          <w:sz w:val="24"/>
          <w:szCs w:val="24"/>
        </w:rPr>
        <w:t>:</w:t>
      </w:r>
    </w:p>
    <w:p w14:paraId="4FD86CB2" w14:textId="77777777" w:rsidR="00852BA1" w:rsidRPr="00755B99" w:rsidRDefault="00852BA1" w:rsidP="00852B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3C04D80" w14:textId="29418288" w:rsidR="00D44DBE" w:rsidRPr="0080278B" w:rsidRDefault="00D44DBE" w:rsidP="00D44DBE">
      <w:pPr>
        <w:pStyle w:val="a3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EB01C1">
        <w:rPr>
          <w:rFonts w:ascii="Arial" w:hAnsi="Arial" w:cs="Arial"/>
          <w:bCs/>
          <w:sz w:val="24"/>
          <w:szCs w:val="24"/>
        </w:rPr>
        <w:t xml:space="preserve">Λήψη Απόφασης επί του κατεπείγοντος χαρακτήρα της </w:t>
      </w:r>
      <w:r>
        <w:rPr>
          <w:rFonts w:ascii="Arial" w:hAnsi="Arial" w:cs="Arial"/>
          <w:bCs/>
          <w:sz w:val="24"/>
          <w:szCs w:val="24"/>
        </w:rPr>
        <w:t>10</w:t>
      </w:r>
      <w:r w:rsidRPr="00EB01C1">
        <w:rPr>
          <w:rFonts w:ascii="Arial" w:hAnsi="Arial" w:cs="Arial"/>
          <w:bCs/>
          <w:sz w:val="24"/>
          <w:szCs w:val="24"/>
          <w:vertAlign w:val="superscript"/>
        </w:rPr>
        <w:t>ης</w:t>
      </w:r>
      <w:r w:rsidRPr="00EB01C1">
        <w:rPr>
          <w:rFonts w:ascii="Arial" w:hAnsi="Arial" w:cs="Arial"/>
          <w:bCs/>
          <w:sz w:val="24"/>
          <w:szCs w:val="24"/>
        </w:rPr>
        <w:t>/202</w:t>
      </w:r>
      <w:r>
        <w:rPr>
          <w:rFonts w:ascii="Arial" w:hAnsi="Arial" w:cs="Arial"/>
          <w:bCs/>
          <w:sz w:val="24"/>
          <w:szCs w:val="24"/>
        </w:rPr>
        <w:t>5</w:t>
      </w:r>
      <w:r w:rsidRPr="00EB01C1">
        <w:rPr>
          <w:rFonts w:ascii="Arial" w:hAnsi="Arial" w:cs="Arial"/>
          <w:bCs/>
          <w:sz w:val="24"/>
          <w:szCs w:val="24"/>
        </w:rPr>
        <w:t xml:space="preserve"> συνεδρίασης της Δημοτικής Επιτροπής*.</w:t>
      </w:r>
    </w:p>
    <w:p w14:paraId="2FACF723" w14:textId="77777777" w:rsidR="00D44DBE" w:rsidRDefault="00D44DBE" w:rsidP="00D44DBE">
      <w:pPr>
        <w:pStyle w:val="a3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14:paraId="3387FA9E" w14:textId="77F93D2E" w:rsidR="002B29C6" w:rsidRPr="00755B99" w:rsidRDefault="002B29C6" w:rsidP="00D44DBE">
      <w:pPr>
        <w:pStyle w:val="a3"/>
        <w:numPr>
          <w:ilvl w:val="0"/>
          <w:numId w:val="17"/>
        </w:num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755B99">
        <w:rPr>
          <w:rFonts w:ascii="Arial" w:hAnsi="Arial" w:cs="Arial"/>
          <w:bCs/>
          <w:sz w:val="24"/>
          <w:szCs w:val="24"/>
        </w:rPr>
        <w:t>Έγκριση και Υποβολή σχεδίου πολυετούς Προγραμματισμού Ανθρώπινου Δυναμικού Δημόσιας Διοίκησης 2026-2029, κατά τις διατάξεις του ά.3 του ν. 4590/2019.</w:t>
      </w:r>
    </w:p>
    <w:p w14:paraId="7FA9702A" w14:textId="6C2ACA7C" w:rsidR="00E87A4A" w:rsidRPr="00E87A4A" w:rsidRDefault="00E87A4A" w:rsidP="002B29C6">
      <w:pPr>
        <w:pStyle w:val="a3"/>
        <w:spacing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753F804F" w14:textId="77777777" w:rsidR="00BA319B" w:rsidRDefault="00BA319B" w:rsidP="00BA319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F36931" w14:textId="77777777" w:rsidR="00BA319B" w:rsidRDefault="00BA319B" w:rsidP="00BA319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3DEDEA" w14:textId="77777777" w:rsidR="00BA319B" w:rsidRPr="00BA319B" w:rsidRDefault="00BA319B" w:rsidP="00BA319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CD6EC0C" w14:textId="17779C4A" w:rsidR="003758A8" w:rsidRDefault="003758A8" w:rsidP="00505E3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705377">
        <w:rPr>
          <w:rFonts w:ascii="Arial" w:hAnsi="Arial" w:cs="Arial"/>
          <w:b/>
          <w:sz w:val="24"/>
          <w:szCs w:val="24"/>
        </w:rPr>
        <w:t>Ο Πρόεδρος της Δημοτικής Επιτροπής</w:t>
      </w:r>
    </w:p>
    <w:p w14:paraId="439E1253" w14:textId="77777777" w:rsidR="003758A8" w:rsidRPr="003758A8" w:rsidRDefault="003758A8" w:rsidP="00D75231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E2CCD28" w14:textId="77777777" w:rsidR="00505E39" w:rsidRDefault="0088459F" w:rsidP="00505E3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Γεώργιος Κουτουζής</w:t>
      </w:r>
    </w:p>
    <w:p w14:paraId="6E50810C" w14:textId="0189CA91" w:rsidR="00C7693A" w:rsidRDefault="002D0A9E" w:rsidP="00505E3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5F6671">
        <w:rPr>
          <w:rFonts w:ascii="Arial" w:hAnsi="Arial" w:cs="Arial"/>
          <w:b/>
          <w:sz w:val="24"/>
          <w:szCs w:val="24"/>
        </w:rPr>
        <w:t>Δήμαρχος Πό</w:t>
      </w:r>
      <w:r w:rsidR="00505E39">
        <w:rPr>
          <w:rFonts w:ascii="Arial" w:hAnsi="Arial" w:cs="Arial"/>
          <w:b/>
          <w:sz w:val="24"/>
          <w:szCs w:val="24"/>
        </w:rPr>
        <w:t>ρ</w:t>
      </w:r>
      <w:r w:rsidRPr="005F6671">
        <w:rPr>
          <w:rFonts w:ascii="Arial" w:hAnsi="Arial" w:cs="Arial"/>
          <w:b/>
          <w:sz w:val="24"/>
          <w:szCs w:val="24"/>
        </w:rPr>
        <w:t>ο</w:t>
      </w:r>
      <w:bookmarkEnd w:id="1"/>
      <w:r w:rsidRPr="005F6671">
        <w:rPr>
          <w:rFonts w:ascii="Arial" w:hAnsi="Arial" w:cs="Arial"/>
          <w:b/>
          <w:sz w:val="24"/>
          <w:szCs w:val="24"/>
        </w:rPr>
        <w:t>υ</w:t>
      </w:r>
    </w:p>
    <w:p w14:paraId="42D1F93C" w14:textId="77777777" w:rsidR="002B29C6" w:rsidRDefault="002B29C6" w:rsidP="00505E3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634466C" w14:textId="77777777" w:rsidR="002B29C6" w:rsidRPr="00343637" w:rsidRDefault="002B29C6" w:rsidP="002B29C6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*Το κατεπείγον έγκειται στα κάτωθι:</w:t>
      </w:r>
    </w:p>
    <w:p w14:paraId="2E7E6EAF" w14:textId="7E95D86C" w:rsidR="002B29C6" w:rsidRPr="0080278B" w:rsidRDefault="002B29C6" w:rsidP="002B29C6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43637">
        <w:rPr>
          <w:rFonts w:ascii="Arial" w:hAnsi="Arial" w:cs="Arial"/>
          <w:bCs/>
          <w:sz w:val="24"/>
          <w:szCs w:val="24"/>
        </w:rPr>
        <w:t xml:space="preserve">Η καταληκτική ημερομηνία  κατάθεσης του Πολυετούς Προγραμματισμού </w:t>
      </w:r>
      <w:r w:rsidRPr="0080278B">
        <w:rPr>
          <w:rFonts w:ascii="Arial" w:hAnsi="Arial" w:cs="Arial"/>
          <w:bCs/>
          <w:sz w:val="24"/>
          <w:szCs w:val="24"/>
        </w:rPr>
        <w:t>Ανθρώπινου Δυναμικού Δημόσιας Διοίκησης 202</w:t>
      </w:r>
      <w:r>
        <w:rPr>
          <w:rFonts w:ascii="Arial" w:hAnsi="Arial" w:cs="Arial"/>
          <w:bCs/>
          <w:sz w:val="24"/>
          <w:szCs w:val="24"/>
        </w:rPr>
        <w:t>6</w:t>
      </w:r>
      <w:r w:rsidRPr="0080278B">
        <w:rPr>
          <w:rFonts w:ascii="Arial" w:hAnsi="Arial" w:cs="Arial"/>
          <w:bCs/>
          <w:sz w:val="24"/>
          <w:szCs w:val="24"/>
        </w:rPr>
        <w:t>-202</w:t>
      </w:r>
      <w:r>
        <w:rPr>
          <w:rFonts w:ascii="Arial" w:hAnsi="Arial" w:cs="Arial"/>
          <w:bCs/>
          <w:sz w:val="24"/>
          <w:szCs w:val="24"/>
        </w:rPr>
        <w:t>9,</w:t>
      </w:r>
      <w:r w:rsidRPr="0080278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λήγει </w:t>
      </w:r>
      <w:r w:rsidRPr="0080278B">
        <w:rPr>
          <w:rFonts w:ascii="Arial" w:eastAsia="Times New Roman" w:hAnsi="Arial" w:cs="Arial"/>
          <w:sz w:val="24"/>
          <w:szCs w:val="24"/>
          <w:lang w:eastAsia="ar-SA"/>
        </w:rPr>
        <w:t xml:space="preserve">την </w:t>
      </w:r>
      <w:r>
        <w:rPr>
          <w:rFonts w:ascii="Arial" w:eastAsia="Times New Roman" w:hAnsi="Arial" w:cs="Arial"/>
          <w:sz w:val="24"/>
          <w:szCs w:val="24"/>
          <w:lang w:eastAsia="ar-SA"/>
        </w:rPr>
        <w:t>Τετάρτη</w:t>
      </w:r>
      <w:r w:rsidRPr="0080278B">
        <w:rPr>
          <w:rFonts w:ascii="Arial" w:eastAsia="Times New Roman" w:hAnsi="Arial" w:cs="Arial"/>
          <w:sz w:val="24"/>
          <w:szCs w:val="24"/>
          <w:lang w:eastAsia="ar-SA"/>
        </w:rPr>
        <w:t xml:space="preserve"> 2</w:t>
      </w: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80278B">
        <w:rPr>
          <w:rFonts w:ascii="Arial" w:eastAsia="Times New Roman" w:hAnsi="Arial" w:cs="Arial"/>
          <w:sz w:val="24"/>
          <w:szCs w:val="24"/>
          <w:lang w:eastAsia="ar-SA"/>
        </w:rPr>
        <w:t>.03.202</w:t>
      </w:r>
      <w:r>
        <w:rPr>
          <w:rFonts w:ascii="Arial" w:eastAsia="Times New Roman" w:hAnsi="Arial" w:cs="Arial"/>
          <w:sz w:val="24"/>
          <w:szCs w:val="24"/>
          <w:lang w:eastAsia="ar-SA"/>
        </w:rPr>
        <w:t>5.</w:t>
      </w:r>
    </w:p>
    <w:p w14:paraId="4368F40F" w14:textId="77777777" w:rsidR="002B29C6" w:rsidRPr="00F56A93" w:rsidRDefault="002B29C6" w:rsidP="002B29C6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2C67BE0A" w14:textId="77777777" w:rsidR="002B29C6" w:rsidRPr="005F6671" w:rsidRDefault="002B29C6" w:rsidP="002B29C6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</w:p>
    <w:p w14:paraId="6E969AB6" w14:textId="79EEB8CB" w:rsidR="001C7268" w:rsidRPr="00780AA0" w:rsidRDefault="001C7268" w:rsidP="001C7268">
      <w:pPr>
        <w:spacing w:line="360" w:lineRule="auto"/>
        <w:ind w:left="142" w:hanging="142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FA21A67" w14:textId="77777777" w:rsidR="001C7268" w:rsidRPr="005F6671" w:rsidRDefault="001C7268" w:rsidP="00505E39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sectPr w:rsidR="001C7268" w:rsidRPr="005F6671" w:rsidSect="00CE471B">
      <w:pgSz w:w="11906" w:h="16838"/>
      <w:pgMar w:top="1418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1EE42" w14:textId="77777777" w:rsidR="00307C36" w:rsidRDefault="00307C36">
      <w:r>
        <w:separator/>
      </w:r>
    </w:p>
  </w:endnote>
  <w:endnote w:type="continuationSeparator" w:id="0">
    <w:p w14:paraId="1B9DE5A1" w14:textId="77777777" w:rsidR="00307C36" w:rsidRDefault="00307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EB0A1" w14:textId="77777777" w:rsidR="00307C36" w:rsidRDefault="00307C36">
      <w:r>
        <w:separator/>
      </w:r>
    </w:p>
  </w:footnote>
  <w:footnote w:type="continuationSeparator" w:id="0">
    <w:p w14:paraId="596D8861" w14:textId="77777777" w:rsidR="00307C36" w:rsidRDefault="00307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4543"/>
    <w:multiLevelType w:val="hybridMultilevel"/>
    <w:tmpl w:val="3F60CF52"/>
    <w:lvl w:ilvl="0" w:tplc="3C3088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3D4"/>
    <w:multiLevelType w:val="hybridMultilevel"/>
    <w:tmpl w:val="695A42CA"/>
    <w:lvl w:ilvl="0" w:tplc="CB2CC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2261"/>
    <w:multiLevelType w:val="hybridMultilevel"/>
    <w:tmpl w:val="574A0D50"/>
    <w:lvl w:ilvl="0" w:tplc="FB00DFB8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B0BF8"/>
    <w:multiLevelType w:val="hybridMultilevel"/>
    <w:tmpl w:val="89564B82"/>
    <w:lvl w:ilvl="0" w:tplc="46EA08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94873"/>
    <w:multiLevelType w:val="hybridMultilevel"/>
    <w:tmpl w:val="C2DADF3C"/>
    <w:lvl w:ilvl="0" w:tplc="7C5C461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A3370"/>
    <w:multiLevelType w:val="hybridMultilevel"/>
    <w:tmpl w:val="4190C1BE"/>
    <w:lvl w:ilvl="0" w:tplc="4AD05B1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243E"/>
    <w:multiLevelType w:val="hybridMultilevel"/>
    <w:tmpl w:val="74902B4A"/>
    <w:lvl w:ilvl="0" w:tplc="870EAC1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3187F"/>
    <w:multiLevelType w:val="hybridMultilevel"/>
    <w:tmpl w:val="F954CE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E1F70"/>
    <w:multiLevelType w:val="hybridMultilevel"/>
    <w:tmpl w:val="0130CA70"/>
    <w:lvl w:ilvl="0" w:tplc="BED0E40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178DB"/>
    <w:multiLevelType w:val="hybridMultilevel"/>
    <w:tmpl w:val="52CA703E"/>
    <w:lvl w:ilvl="0" w:tplc="94700F2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470BA"/>
    <w:multiLevelType w:val="hybridMultilevel"/>
    <w:tmpl w:val="D66EEF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A1EA5"/>
    <w:multiLevelType w:val="hybridMultilevel"/>
    <w:tmpl w:val="3612DDBA"/>
    <w:lvl w:ilvl="0" w:tplc="DDEA095E">
      <w:start w:val="1"/>
      <w:numFmt w:val="decimal"/>
      <w:lvlText w:val="%1."/>
      <w:lvlJc w:val="left"/>
      <w:pPr>
        <w:ind w:left="468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5400" w:hanging="360"/>
      </w:pPr>
    </w:lvl>
    <w:lvl w:ilvl="2" w:tplc="0408001B" w:tentative="1">
      <w:start w:val="1"/>
      <w:numFmt w:val="lowerRoman"/>
      <w:lvlText w:val="%3."/>
      <w:lvlJc w:val="right"/>
      <w:pPr>
        <w:ind w:left="6120" w:hanging="180"/>
      </w:pPr>
    </w:lvl>
    <w:lvl w:ilvl="3" w:tplc="0408000F" w:tentative="1">
      <w:start w:val="1"/>
      <w:numFmt w:val="decimal"/>
      <w:lvlText w:val="%4."/>
      <w:lvlJc w:val="left"/>
      <w:pPr>
        <w:ind w:left="6840" w:hanging="360"/>
      </w:pPr>
    </w:lvl>
    <w:lvl w:ilvl="4" w:tplc="04080019" w:tentative="1">
      <w:start w:val="1"/>
      <w:numFmt w:val="lowerLetter"/>
      <w:lvlText w:val="%5."/>
      <w:lvlJc w:val="left"/>
      <w:pPr>
        <w:ind w:left="7560" w:hanging="360"/>
      </w:pPr>
    </w:lvl>
    <w:lvl w:ilvl="5" w:tplc="0408001B" w:tentative="1">
      <w:start w:val="1"/>
      <w:numFmt w:val="lowerRoman"/>
      <w:lvlText w:val="%6."/>
      <w:lvlJc w:val="right"/>
      <w:pPr>
        <w:ind w:left="8280" w:hanging="180"/>
      </w:pPr>
    </w:lvl>
    <w:lvl w:ilvl="6" w:tplc="0408000F" w:tentative="1">
      <w:start w:val="1"/>
      <w:numFmt w:val="decimal"/>
      <w:lvlText w:val="%7."/>
      <w:lvlJc w:val="left"/>
      <w:pPr>
        <w:ind w:left="9000" w:hanging="360"/>
      </w:pPr>
    </w:lvl>
    <w:lvl w:ilvl="7" w:tplc="04080019" w:tentative="1">
      <w:start w:val="1"/>
      <w:numFmt w:val="lowerLetter"/>
      <w:lvlText w:val="%8."/>
      <w:lvlJc w:val="left"/>
      <w:pPr>
        <w:ind w:left="9720" w:hanging="360"/>
      </w:pPr>
    </w:lvl>
    <w:lvl w:ilvl="8" w:tplc="0408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2" w15:restartNumberingAfterBreak="0">
    <w:nsid w:val="5A233B2D"/>
    <w:multiLevelType w:val="hybridMultilevel"/>
    <w:tmpl w:val="3B86CFC4"/>
    <w:lvl w:ilvl="0" w:tplc="0838B0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22E43"/>
    <w:multiLevelType w:val="multilevel"/>
    <w:tmpl w:val="03CE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344AFF"/>
    <w:multiLevelType w:val="multilevel"/>
    <w:tmpl w:val="DFB011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FE772D"/>
    <w:multiLevelType w:val="hybridMultilevel"/>
    <w:tmpl w:val="1FC887C0"/>
    <w:lvl w:ilvl="0" w:tplc="C1C659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A7030"/>
    <w:multiLevelType w:val="hybridMultilevel"/>
    <w:tmpl w:val="9B605ABA"/>
    <w:lvl w:ilvl="0" w:tplc="10C832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463293">
    <w:abstractNumId w:val="11"/>
  </w:num>
  <w:num w:numId="2" w16cid:durableId="302005398">
    <w:abstractNumId w:val="3"/>
  </w:num>
  <w:num w:numId="3" w16cid:durableId="8222842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1196329">
    <w:abstractNumId w:val="1"/>
  </w:num>
  <w:num w:numId="5" w16cid:durableId="34084051">
    <w:abstractNumId w:val="2"/>
  </w:num>
  <w:num w:numId="6" w16cid:durableId="1878471660">
    <w:abstractNumId w:val="4"/>
  </w:num>
  <w:num w:numId="7" w16cid:durableId="405953777">
    <w:abstractNumId w:val="13"/>
  </w:num>
  <w:num w:numId="8" w16cid:durableId="2109231686">
    <w:abstractNumId w:val="14"/>
  </w:num>
  <w:num w:numId="9" w16cid:durableId="491994027">
    <w:abstractNumId w:val="0"/>
  </w:num>
  <w:num w:numId="10" w16cid:durableId="786773721">
    <w:abstractNumId w:val="12"/>
  </w:num>
  <w:num w:numId="11" w16cid:durableId="966353085">
    <w:abstractNumId w:val="16"/>
  </w:num>
  <w:num w:numId="12" w16cid:durableId="1091315213">
    <w:abstractNumId w:val="15"/>
  </w:num>
  <w:num w:numId="13" w16cid:durableId="32535601">
    <w:abstractNumId w:val="10"/>
  </w:num>
  <w:num w:numId="14" w16cid:durableId="870844213">
    <w:abstractNumId w:val="6"/>
  </w:num>
  <w:num w:numId="15" w16cid:durableId="1895848016">
    <w:abstractNumId w:val="7"/>
  </w:num>
  <w:num w:numId="16" w16cid:durableId="1211653387">
    <w:abstractNumId w:val="9"/>
  </w:num>
  <w:num w:numId="17" w16cid:durableId="1260479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E"/>
    <w:rsid w:val="00000ECF"/>
    <w:rsid w:val="00007667"/>
    <w:rsid w:val="00025252"/>
    <w:rsid w:val="00025B11"/>
    <w:rsid w:val="00031081"/>
    <w:rsid w:val="00037377"/>
    <w:rsid w:val="00055390"/>
    <w:rsid w:val="000571E9"/>
    <w:rsid w:val="00080E91"/>
    <w:rsid w:val="00085890"/>
    <w:rsid w:val="000A243B"/>
    <w:rsid w:val="000B6B31"/>
    <w:rsid w:val="000C1813"/>
    <w:rsid w:val="000C337F"/>
    <w:rsid w:val="000C7599"/>
    <w:rsid w:val="000E4B36"/>
    <w:rsid w:val="000F6D96"/>
    <w:rsid w:val="000F7D20"/>
    <w:rsid w:val="001129D1"/>
    <w:rsid w:val="001147F3"/>
    <w:rsid w:val="00115D2E"/>
    <w:rsid w:val="00115F8E"/>
    <w:rsid w:val="00117725"/>
    <w:rsid w:val="00125722"/>
    <w:rsid w:val="00131138"/>
    <w:rsid w:val="00145886"/>
    <w:rsid w:val="00146A0E"/>
    <w:rsid w:val="00151A35"/>
    <w:rsid w:val="001528E4"/>
    <w:rsid w:val="001619E5"/>
    <w:rsid w:val="00162604"/>
    <w:rsid w:val="00165E9E"/>
    <w:rsid w:val="00176B89"/>
    <w:rsid w:val="001A5670"/>
    <w:rsid w:val="001A6C83"/>
    <w:rsid w:val="001A6C92"/>
    <w:rsid w:val="001A79EF"/>
    <w:rsid w:val="001B26B7"/>
    <w:rsid w:val="001C7268"/>
    <w:rsid w:val="001D063B"/>
    <w:rsid w:val="001F2C8F"/>
    <w:rsid w:val="001F5544"/>
    <w:rsid w:val="002037C8"/>
    <w:rsid w:val="00212FBF"/>
    <w:rsid w:val="0022098D"/>
    <w:rsid w:val="0023198A"/>
    <w:rsid w:val="002378E7"/>
    <w:rsid w:val="00237E80"/>
    <w:rsid w:val="00245836"/>
    <w:rsid w:val="00247D4B"/>
    <w:rsid w:val="002514DC"/>
    <w:rsid w:val="00254926"/>
    <w:rsid w:val="002712E4"/>
    <w:rsid w:val="00280E6B"/>
    <w:rsid w:val="0028293C"/>
    <w:rsid w:val="00282F3C"/>
    <w:rsid w:val="002A043D"/>
    <w:rsid w:val="002B29C6"/>
    <w:rsid w:val="002B6727"/>
    <w:rsid w:val="002D0A13"/>
    <w:rsid w:val="002D0A9E"/>
    <w:rsid w:val="002D649A"/>
    <w:rsid w:val="002E0D48"/>
    <w:rsid w:val="002E617F"/>
    <w:rsid w:val="002F1778"/>
    <w:rsid w:val="002F5227"/>
    <w:rsid w:val="00307C36"/>
    <w:rsid w:val="00327537"/>
    <w:rsid w:val="00333009"/>
    <w:rsid w:val="00343637"/>
    <w:rsid w:val="00344C67"/>
    <w:rsid w:val="0034541B"/>
    <w:rsid w:val="00347D89"/>
    <w:rsid w:val="00355288"/>
    <w:rsid w:val="00357C33"/>
    <w:rsid w:val="003665EB"/>
    <w:rsid w:val="0036717B"/>
    <w:rsid w:val="0037417A"/>
    <w:rsid w:val="0037431A"/>
    <w:rsid w:val="00374DCF"/>
    <w:rsid w:val="003758A8"/>
    <w:rsid w:val="00391F4F"/>
    <w:rsid w:val="003B022F"/>
    <w:rsid w:val="003D5B05"/>
    <w:rsid w:val="003F06E5"/>
    <w:rsid w:val="003F4087"/>
    <w:rsid w:val="003F6C22"/>
    <w:rsid w:val="003F70FE"/>
    <w:rsid w:val="0041547C"/>
    <w:rsid w:val="00421D87"/>
    <w:rsid w:val="00424648"/>
    <w:rsid w:val="004258BD"/>
    <w:rsid w:val="004264A4"/>
    <w:rsid w:val="00443EEC"/>
    <w:rsid w:val="004716DC"/>
    <w:rsid w:val="004878D4"/>
    <w:rsid w:val="004B5538"/>
    <w:rsid w:val="004B6644"/>
    <w:rsid w:val="004C5C45"/>
    <w:rsid w:val="004D0F69"/>
    <w:rsid w:val="004D205C"/>
    <w:rsid w:val="004D34D0"/>
    <w:rsid w:val="004D477E"/>
    <w:rsid w:val="004E267D"/>
    <w:rsid w:val="004E6C90"/>
    <w:rsid w:val="004F37AB"/>
    <w:rsid w:val="004F7783"/>
    <w:rsid w:val="00504DE9"/>
    <w:rsid w:val="00505E39"/>
    <w:rsid w:val="00520D66"/>
    <w:rsid w:val="005258AC"/>
    <w:rsid w:val="00527E7B"/>
    <w:rsid w:val="00535BC2"/>
    <w:rsid w:val="005602C1"/>
    <w:rsid w:val="005622D7"/>
    <w:rsid w:val="00562505"/>
    <w:rsid w:val="0056364A"/>
    <w:rsid w:val="00574A4B"/>
    <w:rsid w:val="005778FB"/>
    <w:rsid w:val="005817E6"/>
    <w:rsid w:val="005A0072"/>
    <w:rsid w:val="005A6AA4"/>
    <w:rsid w:val="005C6F72"/>
    <w:rsid w:val="005D4DCB"/>
    <w:rsid w:val="005D6910"/>
    <w:rsid w:val="005F6671"/>
    <w:rsid w:val="0061458B"/>
    <w:rsid w:val="006212C1"/>
    <w:rsid w:val="0062699F"/>
    <w:rsid w:val="006272A7"/>
    <w:rsid w:val="00634E63"/>
    <w:rsid w:val="00636D26"/>
    <w:rsid w:val="00640CD5"/>
    <w:rsid w:val="00644908"/>
    <w:rsid w:val="006519C2"/>
    <w:rsid w:val="00662E4F"/>
    <w:rsid w:val="00690906"/>
    <w:rsid w:val="00696C84"/>
    <w:rsid w:val="006A0BC7"/>
    <w:rsid w:val="006A41D1"/>
    <w:rsid w:val="006A715F"/>
    <w:rsid w:val="006B1F87"/>
    <w:rsid w:val="006C1420"/>
    <w:rsid w:val="006C39FF"/>
    <w:rsid w:val="006C507A"/>
    <w:rsid w:val="006D75CC"/>
    <w:rsid w:val="006F25A6"/>
    <w:rsid w:val="00704340"/>
    <w:rsid w:val="00705377"/>
    <w:rsid w:val="00706739"/>
    <w:rsid w:val="00706B4B"/>
    <w:rsid w:val="007202A2"/>
    <w:rsid w:val="00724527"/>
    <w:rsid w:val="00733EF6"/>
    <w:rsid w:val="00735D5D"/>
    <w:rsid w:val="007403AD"/>
    <w:rsid w:val="00747497"/>
    <w:rsid w:val="00755B99"/>
    <w:rsid w:val="00760258"/>
    <w:rsid w:val="00772819"/>
    <w:rsid w:val="00777089"/>
    <w:rsid w:val="00785B5E"/>
    <w:rsid w:val="0079371C"/>
    <w:rsid w:val="007B16A4"/>
    <w:rsid w:val="007B1C82"/>
    <w:rsid w:val="007C51EB"/>
    <w:rsid w:val="007F15B4"/>
    <w:rsid w:val="007F2EE5"/>
    <w:rsid w:val="007F57C9"/>
    <w:rsid w:val="007F6B46"/>
    <w:rsid w:val="0080224B"/>
    <w:rsid w:val="0080278B"/>
    <w:rsid w:val="00804BD1"/>
    <w:rsid w:val="0081035D"/>
    <w:rsid w:val="008114E9"/>
    <w:rsid w:val="00850B67"/>
    <w:rsid w:val="00852BA1"/>
    <w:rsid w:val="0086303E"/>
    <w:rsid w:val="00872D83"/>
    <w:rsid w:val="00874A41"/>
    <w:rsid w:val="00875E6F"/>
    <w:rsid w:val="0088459F"/>
    <w:rsid w:val="00886A81"/>
    <w:rsid w:val="00886FC5"/>
    <w:rsid w:val="00892CDF"/>
    <w:rsid w:val="008A5CB3"/>
    <w:rsid w:val="008B1E3B"/>
    <w:rsid w:val="008B5234"/>
    <w:rsid w:val="008D2815"/>
    <w:rsid w:val="008F4DBD"/>
    <w:rsid w:val="008F5318"/>
    <w:rsid w:val="008F5352"/>
    <w:rsid w:val="00900178"/>
    <w:rsid w:val="00902E6F"/>
    <w:rsid w:val="00910390"/>
    <w:rsid w:val="00932EDD"/>
    <w:rsid w:val="00936A55"/>
    <w:rsid w:val="00943609"/>
    <w:rsid w:val="00943753"/>
    <w:rsid w:val="00950FA5"/>
    <w:rsid w:val="0096142B"/>
    <w:rsid w:val="00961DAB"/>
    <w:rsid w:val="00964559"/>
    <w:rsid w:val="00995711"/>
    <w:rsid w:val="009C0383"/>
    <w:rsid w:val="009C501F"/>
    <w:rsid w:val="009C7476"/>
    <w:rsid w:val="009C7CAA"/>
    <w:rsid w:val="009D1062"/>
    <w:rsid w:val="009D4C40"/>
    <w:rsid w:val="009E261E"/>
    <w:rsid w:val="009F2EF0"/>
    <w:rsid w:val="00A050DB"/>
    <w:rsid w:val="00A16FB5"/>
    <w:rsid w:val="00A25892"/>
    <w:rsid w:val="00A27C92"/>
    <w:rsid w:val="00A30EFB"/>
    <w:rsid w:val="00A341F2"/>
    <w:rsid w:val="00A36BFC"/>
    <w:rsid w:val="00A45384"/>
    <w:rsid w:val="00A55005"/>
    <w:rsid w:val="00A57439"/>
    <w:rsid w:val="00A92C7A"/>
    <w:rsid w:val="00A93C98"/>
    <w:rsid w:val="00A9491C"/>
    <w:rsid w:val="00AA0DE3"/>
    <w:rsid w:val="00AC0A46"/>
    <w:rsid w:val="00AD2A12"/>
    <w:rsid w:val="00AD53D3"/>
    <w:rsid w:val="00AD5B97"/>
    <w:rsid w:val="00AE2686"/>
    <w:rsid w:val="00AF2B0D"/>
    <w:rsid w:val="00B11B5A"/>
    <w:rsid w:val="00B123EC"/>
    <w:rsid w:val="00B12942"/>
    <w:rsid w:val="00B1472F"/>
    <w:rsid w:val="00B15560"/>
    <w:rsid w:val="00B17FB8"/>
    <w:rsid w:val="00B42A51"/>
    <w:rsid w:val="00B46A54"/>
    <w:rsid w:val="00B66FFE"/>
    <w:rsid w:val="00B7016F"/>
    <w:rsid w:val="00B96979"/>
    <w:rsid w:val="00BA11DD"/>
    <w:rsid w:val="00BA1257"/>
    <w:rsid w:val="00BA319B"/>
    <w:rsid w:val="00BB7AE3"/>
    <w:rsid w:val="00BC3D6B"/>
    <w:rsid w:val="00BC4716"/>
    <w:rsid w:val="00BC5AC5"/>
    <w:rsid w:val="00BC6CA5"/>
    <w:rsid w:val="00BD1ECE"/>
    <w:rsid w:val="00BD6BAA"/>
    <w:rsid w:val="00BE1F41"/>
    <w:rsid w:val="00BE790A"/>
    <w:rsid w:val="00BF252A"/>
    <w:rsid w:val="00BF53F2"/>
    <w:rsid w:val="00C11C89"/>
    <w:rsid w:val="00C1574A"/>
    <w:rsid w:val="00C33442"/>
    <w:rsid w:val="00C4280A"/>
    <w:rsid w:val="00C50321"/>
    <w:rsid w:val="00C56A41"/>
    <w:rsid w:val="00C73F29"/>
    <w:rsid w:val="00C7693A"/>
    <w:rsid w:val="00C83057"/>
    <w:rsid w:val="00C84DD2"/>
    <w:rsid w:val="00C93067"/>
    <w:rsid w:val="00CA09D7"/>
    <w:rsid w:val="00CB7C22"/>
    <w:rsid w:val="00CC6766"/>
    <w:rsid w:val="00CD7201"/>
    <w:rsid w:val="00CE471B"/>
    <w:rsid w:val="00CF2C51"/>
    <w:rsid w:val="00CF7489"/>
    <w:rsid w:val="00D052CD"/>
    <w:rsid w:val="00D10463"/>
    <w:rsid w:val="00D44DBE"/>
    <w:rsid w:val="00D4780B"/>
    <w:rsid w:val="00D53D20"/>
    <w:rsid w:val="00D63E7D"/>
    <w:rsid w:val="00D66149"/>
    <w:rsid w:val="00D677F7"/>
    <w:rsid w:val="00D67ED4"/>
    <w:rsid w:val="00D7501A"/>
    <w:rsid w:val="00D75231"/>
    <w:rsid w:val="00D761B4"/>
    <w:rsid w:val="00D8065F"/>
    <w:rsid w:val="00D81240"/>
    <w:rsid w:val="00D87376"/>
    <w:rsid w:val="00D96011"/>
    <w:rsid w:val="00D9603E"/>
    <w:rsid w:val="00DD1447"/>
    <w:rsid w:val="00DE6528"/>
    <w:rsid w:val="00DF60DA"/>
    <w:rsid w:val="00E033DC"/>
    <w:rsid w:val="00E05A92"/>
    <w:rsid w:val="00E13D42"/>
    <w:rsid w:val="00E13D9E"/>
    <w:rsid w:val="00E2010C"/>
    <w:rsid w:val="00E2430B"/>
    <w:rsid w:val="00E514B8"/>
    <w:rsid w:val="00E5369F"/>
    <w:rsid w:val="00E53CCD"/>
    <w:rsid w:val="00E62EA1"/>
    <w:rsid w:val="00E74062"/>
    <w:rsid w:val="00E87A4A"/>
    <w:rsid w:val="00EA487C"/>
    <w:rsid w:val="00EB01C1"/>
    <w:rsid w:val="00EB6F75"/>
    <w:rsid w:val="00EC1D84"/>
    <w:rsid w:val="00EC30C2"/>
    <w:rsid w:val="00EC7785"/>
    <w:rsid w:val="00ED453E"/>
    <w:rsid w:val="00EE05F8"/>
    <w:rsid w:val="00EF22AF"/>
    <w:rsid w:val="00EF3D2A"/>
    <w:rsid w:val="00EF6270"/>
    <w:rsid w:val="00F052FE"/>
    <w:rsid w:val="00F06284"/>
    <w:rsid w:val="00F1788A"/>
    <w:rsid w:val="00F30281"/>
    <w:rsid w:val="00F55B3C"/>
    <w:rsid w:val="00F56A93"/>
    <w:rsid w:val="00F75379"/>
    <w:rsid w:val="00F8644A"/>
    <w:rsid w:val="00F869AD"/>
    <w:rsid w:val="00F93370"/>
    <w:rsid w:val="00F96AC5"/>
    <w:rsid w:val="00F97D4A"/>
    <w:rsid w:val="00FA420E"/>
    <w:rsid w:val="00FA57EE"/>
    <w:rsid w:val="00FB1B23"/>
    <w:rsid w:val="00FC2BDB"/>
    <w:rsid w:val="00FC517C"/>
    <w:rsid w:val="00F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1E99E"/>
  <w15:chartTrackingRefBased/>
  <w15:docId w15:val="{D9A85C23-8F8D-46AD-A3AF-06221950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A9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9E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D0A9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2D0A9E"/>
  </w:style>
  <w:style w:type="paragraph" w:styleId="a5">
    <w:name w:val="header"/>
    <w:basedOn w:val="a"/>
    <w:link w:val="Char0"/>
    <w:uiPriority w:val="99"/>
    <w:unhideWhenUsed/>
    <w:rsid w:val="00344C67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344C67"/>
  </w:style>
  <w:style w:type="paragraph" w:customStyle="1" w:styleId="Default">
    <w:name w:val="Default"/>
    <w:rsid w:val="002E6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Stavros</cp:lastModifiedBy>
  <cp:revision>4</cp:revision>
  <cp:lastPrinted>2025-03-24T11:10:00Z</cp:lastPrinted>
  <dcterms:created xsi:type="dcterms:W3CDTF">2025-03-24T11:10:00Z</dcterms:created>
  <dcterms:modified xsi:type="dcterms:W3CDTF">2025-03-24T11:36:00Z</dcterms:modified>
</cp:coreProperties>
</file>